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032" w:rsidRPr="00A00330" w:rsidRDefault="00BC6032" w:rsidP="00BC6032"/>
    <w:p w:rsidR="0000579A" w:rsidRDefault="0000579A" w:rsidP="0000579A">
      <w:pPr>
        <w:rPr>
          <w:b/>
          <w:bCs/>
          <w:sz w:val="24"/>
        </w:rPr>
      </w:pPr>
      <w:r w:rsidRPr="009B7D83">
        <w:rPr>
          <w:b/>
          <w:bCs/>
          <w:sz w:val="24"/>
        </w:rPr>
        <w:t xml:space="preserve">Bijlage </w:t>
      </w:r>
      <w:r w:rsidR="00D74CEE">
        <w:rPr>
          <w:b/>
          <w:bCs/>
          <w:sz w:val="24"/>
        </w:rPr>
        <w:t>F</w:t>
      </w:r>
      <w:r w:rsidR="00E43CDA">
        <w:rPr>
          <w:b/>
          <w:bCs/>
          <w:sz w:val="24"/>
        </w:rPr>
        <w:t>.</w:t>
      </w:r>
      <w:r w:rsidR="002B51E4" w:rsidRPr="009B7D83">
        <w:rPr>
          <w:b/>
          <w:bCs/>
          <w:sz w:val="24"/>
        </w:rPr>
        <w:t xml:space="preserve"> </w:t>
      </w:r>
      <w:r w:rsidR="006D6045">
        <w:rPr>
          <w:b/>
          <w:bCs/>
          <w:sz w:val="24"/>
        </w:rPr>
        <w:t>Invulformulier Kwaliteit</w:t>
      </w:r>
    </w:p>
    <w:p w:rsidR="006D6045" w:rsidRPr="009B7D83" w:rsidRDefault="006D6045" w:rsidP="0000579A"/>
    <w:p w:rsidR="0000579A" w:rsidRPr="009B7D83" w:rsidRDefault="0000579A" w:rsidP="0000579A"/>
    <w:p w:rsidR="00177805" w:rsidRDefault="00643EE2" w:rsidP="003C7CD1">
      <w:r>
        <w:t xml:space="preserve">Europese aanbesteding </w:t>
      </w:r>
      <w:r w:rsidRPr="00643EE2">
        <w:t>LiDAR-systemen voor de Windenergiegebieden Noordzee</w:t>
      </w:r>
    </w:p>
    <w:p w:rsidR="003C7CD1" w:rsidRDefault="0000579A" w:rsidP="003C7CD1">
      <w:r w:rsidRPr="009B7D83">
        <w:t>Zaaknummer</w:t>
      </w:r>
      <w:r w:rsidR="00643EE2">
        <w:t>: 31188559</w:t>
      </w:r>
    </w:p>
    <w:p w:rsidR="00E56B52" w:rsidRDefault="00E56B52" w:rsidP="0000579A"/>
    <w:p w:rsidR="0000579A" w:rsidRPr="008872DC" w:rsidRDefault="0000579A" w:rsidP="0000579A">
      <w:r w:rsidRPr="008872DC">
        <w:t>Versie:</w:t>
      </w:r>
      <w:r w:rsidR="00D73741" w:rsidRPr="008872DC">
        <w:t xml:space="preserve"> </w:t>
      </w:r>
      <w:r w:rsidR="0001106E">
        <w:t>1.0</w:t>
      </w:r>
    </w:p>
    <w:p w:rsidR="0000579A" w:rsidRPr="008872DC" w:rsidRDefault="0000579A" w:rsidP="0000579A">
      <w:r w:rsidRPr="008872DC">
        <w:t xml:space="preserve">Status: </w:t>
      </w:r>
      <w:r w:rsidR="0001106E">
        <w:t>Definitief</w:t>
      </w:r>
    </w:p>
    <w:p w:rsidR="00BC6032" w:rsidRPr="008872DC" w:rsidRDefault="00BC6032" w:rsidP="00BC6032"/>
    <w:p w:rsidR="00BC6032" w:rsidRPr="008872DC" w:rsidRDefault="00BC6032" w:rsidP="00BC6032">
      <w:pPr>
        <w:jc w:val="center"/>
      </w:pPr>
      <w:bookmarkStart w:id="0" w:name="_GoBack"/>
      <w:bookmarkEnd w:id="0"/>
    </w:p>
    <w:p w:rsidR="00BC6032" w:rsidRPr="009B7D83" w:rsidRDefault="00BC6032" w:rsidP="00BC6032">
      <w:pPr>
        <w:jc w:val="center"/>
        <w:rPr>
          <w:b/>
          <w:szCs w:val="20"/>
        </w:rPr>
      </w:pPr>
      <w:r w:rsidRPr="009B7D83">
        <w:rPr>
          <w:b/>
          <w:sz w:val="40"/>
        </w:rPr>
        <w:t xml:space="preserve">            </w:t>
      </w: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E56B52" w:rsidRDefault="00E56B52" w:rsidP="00021D4D">
      <w:pPr>
        <w:pStyle w:val="Kop2"/>
        <w:numPr>
          <w:ilvl w:val="0"/>
          <w:numId w:val="0"/>
        </w:numPr>
        <w:spacing w:before="0"/>
        <w:rPr>
          <w:rFonts w:cs="Times New Roman"/>
          <w:b w:val="0"/>
          <w:bCs w:val="0"/>
          <w:iCs w:val="0"/>
          <w:sz w:val="36"/>
          <w:szCs w:val="36"/>
        </w:rPr>
      </w:pPr>
    </w:p>
    <w:p w:rsidR="00E56B52" w:rsidRDefault="00E56B52" w:rsidP="00E56B52">
      <w:pPr>
        <w:rPr>
          <w:b/>
          <w:sz w:val="24"/>
        </w:rPr>
      </w:pPr>
    </w:p>
    <w:p w:rsidR="00FA67EE" w:rsidRDefault="00FA67EE">
      <w:pPr>
        <w:rPr>
          <w:b/>
          <w:sz w:val="24"/>
        </w:rPr>
      </w:pPr>
      <w:r>
        <w:rPr>
          <w:b/>
          <w:sz w:val="24"/>
        </w:rPr>
        <w:br w:type="page"/>
      </w:r>
    </w:p>
    <w:p w:rsidR="00E56B52" w:rsidRPr="00E56B52" w:rsidRDefault="00E56B52" w:rsidP="00E56B52">
      <w:pPr>
        <w:rPr>
          <w:b/>
          <w:sz w:val="24"/>
        </w:rPr>
      </w:pPr>
      <w:r w:rsidRPr="00E56B52">
        <w:rPr>
          <w:b/>
          <w:sz w:val="24"/>
        </w:rPr>
        <w:lastRenderedPageBreak/>
        <w:t xml:space="preserve">Inschrijver: </w:t>
      </w:r>
      <w:r>
        <w:rPr>
          <w:b/>
          <w:sz w:val="24"/>
        </w:rPr>
        <w:t>………….</w:t>
      </w:r>
    </w:p>
    <w:p w:rsidR="00E56B52" w:rsidRDefault="00E56B52" w:rsidP="00E56B52">
      <w:pPr>
        <w:rPr>
          <w:b/>
          <w:sz w:val="24"/>
        </w:rPr>
      </w:pPr>
    </w:p>
    <w:p w:rsidR="002C222F" w:rsidRPr="00E56B52" w:rsidRDefault="00E56B52" w:rsidP="00E56B52">
      <w:pPr>
        <w:rPr>
          <w:b/>
          <w:sz w:val="22"/>
          <w:szCs w:val="22"/>
        </w:rPr>
      </w:pPr>
      <w:r w:rsidRPr="00E56B52">
        <w:rPr>
          <w:b/>
          <w:sz w:val="22"/>
          <w:szCs w:val="22"/>
        </w:rPr>
        <w:t>Instructie</w:t>
      </w:r>
    </w:p>
    <w:p w:rsidR="005A5C15" w:rsidRDefault="005A5C15" w:rsidP="002C222F">
      <w:pPr>
        <w:rPr>
          <w:szCs w:val="18"/>
        </w:rPr>
      </w:pPr>
    </w:p>
    <w:p w:rsidR="00194B18" w:rsidRDefault="000469D5" w:rsidP="00843C92">
      <w:pPr>
        <w:rPr>
          <w:szCs w:val="18"/>
        </w:rPr>
      </w:pPr>
      <w:r>
        <w:rPr>
          <w:szCs w:val="18"/>
        </w:rPr>
        <w:t>De beoordeling van de K</w:t>
      </w:r>
      <w:r w:rsidR="005F1E0E">
        <w:rPr>
          <w:szCs w:val="18"/>
        </w:rPr>
        <w:t>waliteit van de I</w:t>
      </w:r>
      <w:r w:rsidR="00A30DC6" w:rsidRPr="009B7D83">
        <w:rPr>
          <w:szCs w:val="18"/>
        </w:rPr>
        <w:t xml:space="preserve">nschrijving vindt plaats </w:t>
      </w:r>
      <w:r w:rsidR="0001106E">
        <w:rPr>
          <w:szCs w:val="18"/>
        </w:rPr>
        <w:t xml:space="preserve">conform </w:t>
      </w:r>
      <w:r w:rsidR="006A338F">
        <w:rPr>
          <w:szCs w:val="18"/>
        </w:rPr>
        <w:t xml:space="preserve">paragrafen 5.2 </w:t>
      </w:r>
      <w:r w:rsidR="00FD11E2">
        <w:rPr>
          <w:szCs w:val="18"/>
        </w:rPr>
        <w:t>en 6.4</w:t>
      </w:r>
      <w:r w:rsidR="00E56B52">
        <w:rPr>
          <w:szCs w:val="18"/>
        </w:rPr>
        <w:t xml:space="preserve"> van het Beschrijvend document </w:t>
      </w:r>
      <w:r w:rsidR="00D64556">
        <w:rPr>
          <w:szCs w:val="18"/>
        </w:rPr>
        <w:t>op basis van de door I</w:t>
      </w:r>
      <w:r w:rsidR="00A30DC6" w:rsidRPr="009B7D83">
        <w:rPr>
          <w:szCs w:val="18"/>
        </w:rPr>
        <w:t>nschrijver ingedien</w:t>
      </w:r>
      <w:r w:rsidR="00D64556">
        <w:rPr>
          <w:szCs w:val="18"/>
        </w:rPr>
        <w:t xml:space="preserve">de antwoorden </w:t>
      </w:r>
      <w:r w:rsidR="00843C92">
        <w:rPr>
          <w:szCs w:val="18"/>
        </w:rPr>
        <w:t>in reactie op de “Gevraagde actie van de Inschrijver” zoals vermeld in paragraaf 5.2.1 van het Beschrijvend document.</w:t>
      </w:r>
    </w:p>
    <w:p w:rsidR="00194B18" w:rsidRDefault="00194B18" w:rsidP="002C222F">
      <w:pPr>
        <w:rPr>
          <w:szCs w:val="18"/>
        </w:rPr>
      </w:pPr>
    </w:p>
    <w:p w:rsidR="000579FE" w:rsidRPr="003667FF" w:rsidRDefault="000579FE" w:rsidP="002C222F">
      <w:pPr>
        <w:rPr>
          <w:szCs w:val="18"/>
        </w:rPr>
      </w:pPr>
      <w:r w:rsidRPr="003667FF">
        <w:rPr>
          <w:szCs w:val="18"/>
        </w:rPr>
        <w:t>De Inschrijver</w:t>
      </w:r>
      <w:r w:rsidR="002C222F" w:rsidRPr="003667FF">
        <w:rPr>
          <w:szCs w:val="18"/>
        </w:rPr>
        <w:t xml:space="preserve"> dient</w:t>
      </w:r>
      <w:r w:rsidRPr="003667FF">
        <w:rPr>
          <w:szCs w:val="18"/>
        </w:rPr>
        <w:t>:</w:t>
      </w:r>
    </w:p>
    <w:p w:rsidR="003667FF" w:rsidRPr="003667FF" w:rsidRDefault="001F5C48" w:rsidP="003667FF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>
        <w:rPr>
          <w:szCs w:val="18"/>
        </w:rPr>
        <w:t>dit I</w:t>
      </w:r>
      <w:r w:rsidR="003667FF" w:rsidRPr="003667FF">
        <w:rPr>
          <w:szCs w:val="18"/>
        </w:rPr>
        <w:t xml:space="preserve">nvulformulier </w:t>
      </w:r>
      <w:r>
        <w:rPr>
          <w:szCs w:val="18"/>
        </w:rPr>
        <w:t xml:space="preserve">Kwaliteit </w:t>
      </w:r>
      <w:r w:rsidR="003667FF" w:rsidRPr="003667FF">
        <w:rPr>
          <w:szCs w:val="18"/>
        </w:rPr>
        <w:t>(</w:t>
      </w:r>
      <w:r w:rsidR="003667FF" w:rsidRPr="003667FF">
        <w:rPr>
          <w:b/>
          <w:szCs w:val="18"/>
        </w:rPr>
        <w:t xml:space="preserve">Bijlage </w:t>
      </w:r>
      <w:r>
        <w:rPr>
          <w:b/>
          <w:szCs w:val="18"/>
        </w:rPr>
        <w:t>F</w:t>
      </w:r>
      <w:r w:rsidR="003667FF" w:rsidRPr="003667FF">
        <w:rPr>
          <w:szCs w:val="18"/>
        </w:rPr>
        <w:t xml:space="preserve">) in te vullen waarin hij </w:t>
      </w:r>
      <w:r w:rsidR="00843C92">
        <w:rPr>
          <w:szCs w:val="18"/>
        </w:rPr>
        <w:t>ingaat op de “Gevraagde actie van de Inschrijver”</w:t>
      </w:r>
      <w:r w:rsidR="003667FF" w:rsidRPr="003667FF">
        <w:rPr>
          <w:szCs w:val="18"/>
        </w:rPr>
        <w:t>. Op dit voorblad vult de Inschrijver bovenaan</w:t>
      </w:r>
      <w:r w:rsidR="003667FF">
        <w:rPr>
          <w:szCs w:val="18"/>
        </w:rPr>
        <w:t xml:space="preserve">, achter “Inschrijver”, </w:t>
      </w:r>
      <w:r w:rsidR="003667FF" w:rsidRPr="003667FF">
        <w:rPr>
          <w:szCs w:val="18"/>
        </w:rPr>
        <w:t>de naam van zijn bedrijf in;</w:t>
      </w:r>
    </w:p>
    <w:p w:rsidR="00395822" w:rsidRDefault="00843C92" w:rsidP="00E6762D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95822">
        <w:rPr>
          <w:szCs w:val="18"/>
        </w:rPr>
        <w:t>geen verwijzingen in dit invulformulier op te nemen.</w:t>
      </w:r>
    </w:p>
    <w:p w:rsidR="002C222F" w:rsidRPr="00395822" w:rsidRDefault="00CA0C4F" w:rsidP="00E6762D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95822">
        <w:rPr>
          <w:szCs w:val="18"/>
        </w:rPr>
        <w:t>het voorgeschreven maximal</w:t>
      </w:r>
      <w:r w:rsidR="00753579" w:rsidRPr="00395822">
        <w:rPr>
          <w:szCs w:val="18"/>
        </w:rPr>
        <w:t>e</w:t>
      </w:r>
      <w:r w:rsidRPr="00395822">
        <w:rPr>
          <w:szCs w:val="18"/>
        </w:rPr>
        <w:t xml:space="preserve"> aantal </w:t>
      </w:r>
      <w:r w:rsidR="00E8495D" w:rsidRPr="00395822">
        <w:rPr>
          <w:szCs w:val="18"/>
        </w:rPr>
        <w:t>pagina’s</w:t>
      </w:r>
      <w:r w:rsidR="00075F36" w:rsidRPr="00395822">
        <w:rPr>
          <w:szCs w:val="18"/>
        </w:rPr>
        <w:t xml:space="preserve"> </w:t>
      </w:r>
      <w:r w:rsidR="003D1E96" w:rsidRPr="00395822">
        <w:rPr>
          <w:szCs w:val="18"/>
        </w:rPr>
        <w:t>aan</w:t>
      </w:r>
      <w:r w:rsidRPr="00395822">
        <w:rPr>
          <w:szCs w:val="18"/>
        </w:rPr>
        <w:t xml:space="preserve"> te houden. </w:t>
      </w:r>
      <w:r w:rsidR="002016D1" w:rsidRPr="00395822">
        <w:rPr>
          <w:szCs w:val="18"/>
        </w:rPr>
        <w:t xml:space="preserve">Eventuele afbeeldingen maken onderdeel uit van het maximale aantal pagina’s. </w:t>
      </w:r>
      <w:r w:rsidRPr="00395822">
        <w:rPr>
          <w:szCs w:val="18"/>
        </w:rPr>
        <w:t xml:space="preserve">Bij de beoordeling worden de beoordelaars geïnstrueerd </w:t>
      </w:r>
      <w:r w:rsidR="00F27504" w:rsidRPr="00395822">
        <w:rPr>
          <w:szCs w:val="18"/>
        </w:rPr>
        <w:t xml:space="preserve">niet meer pagina’s te beoordelen dan het maximaal toegestane aantal pagina’s. Indien meer pagina’s zijn ingediend worden alleen de eerste pagina’s tot en met het maximaal toegestane aantal pagina’s beoordeeld. </w:t>
      </w:r>
    </w:p>
    <w:p w:rsidR="00B7546F" w:rsidRDefault="000D10C3" w:rsidP="00B7546F">
      <w:pPr>
        <w:spacing w:before="120"/>
        <w:rPr>
          <w:b/>
          <w:i/>
          <w:iCs/>
          <w:szCs w:val="18"/>
        </w:rPr>
      </w:pPr>
      <w:r w:rsidRPr="009B7D83">
        <w:rPr>
          <w:b/>
          <w:i/>
          <w:iCs/>
          <w:szCs w:val="18"/>
        </w:rPr>
        <w:t>Er geldt dat de in de</w:t>
      </w:r>
      <w:r w:rsidR="00A20A73" w:rsidRPr="009B7D83">
        <w:rPr>
          <w:b/>
          <w:i/>
          <w:iCs/>
          <w:szCs w:val="18"/>
        </w:rPr>
        <w:t xml:space="preserve"> antwoorden genoemde werkzaamheden</w:t>
      </w:r>
      <w:r w:rsidRPr="009B7D83">
        <w:rPr>
          <w:b/>
          <w:i/>
          <w:iCs/>
          <w:szCs w:val="18"/>
        </w:rPr>
        <w:t xml:space="preserve"> </w:t>
      </w:r>
      <w:r w:rsidR="0037149A" w:rsidRPr="009B7D83">
        <w:rPr>
          <w:b/>
          <w:i/>
          <w:iCs/>
          <w:szCs w:val="18"/>
        </w:rPr>
        <w:t xml:space="preserve">en maatregelen </w:t>
      </w:r>
      <w:r w:rsidRPr="009B7D83">
        <w:rPr>
          <w:b/>
          <w:i/>
          <w:iCs/>
          <w:szCs w:val="18"/>
        </w:rPr>
        <w:t>onderdeel uitmaken van de aangeboden dienstverlening en de tarieven die de inschrijver</w:t>
      </w:r>
      <w:r w:rsidR="00A20A73" w:rsidRPr="009B7D83">
        <w:rPr>
          <w:b/>
          <w:i/>
          <w:iCs/>
          <w:szCs w:val="18"/>
        </w:rPr>
        <w:t xml:space="preserve"> heeft opgegeven. De werkzaamheden</w:t>
      </w:r>
      <w:r w:rsidR="0037149A" w:rsidRPr="009B7D83">
        <w:rPr>
          <w:b/>
          <w:i/>
          <w:iCs/>
          <w:szCs w:val="18"/>
        </w:rPr>
        <w:t xml:space="preserve"> en maatregelen</w:t>
      </w:r>
      <w:r w:rsidRPr="009B7D83">
        <w:rPr>
          <w:b/>
          <w:i/>
          <w:iCs/>
          <w:szCs w:val="18"/>
        </w:rPr>
        <w:t xml:space="preserve"> waarvoor geldt dat deze niet opg</w:t>
      </w:r>
      <w:r w:rsidR="00044625">
        <w:rPr>
          <w:b/>
          <w:i/>
          <w:iCs/>
          <w:szCs w:val="18"/>
        </w:rPr>
        <w:t xml:space="preserve">enomen zijn in </w:t>
      </w:r>
      <w:r w:rsidR="00436BD4">
        <w:rPr>
          <w:b/>
          <w:i/>
          <w:iCs/>
          <w:szCs w:val="18"/>
        </w:rPr>
        <w:t>de</w:t>
      </w:r>
      <w:r w:rsidR="00044625">
        <w:rPr>
          <w:b/>
          <w:i/>
          <w:iCs/>
          <w:szCs w:val="18"/>
        </w:rPr>
        <w:t xml:space="preserve"> tarieven</w:t>
      </w:r>
      <w:r w:rsidR="000469D5">
        <w:rPr>
          <w:b/>
          <w:i/>
          <w:iCs/>
          <w:szCs w:val="18"/>
        </w:rPr>
        <w:t xml:space="preserve"> van de I</w:t>
      </w:r>
      <w:r w:rsidR="00436BD4">
        <w:rPr>
          <w:b/>
          <w:i/>
          <w:iCs/>
          <w:szCs w:val="18"/>
        </w:rPr>
        <w:t>nschrijver</w:t>
      </w:r>
      <w:r w:rsidR="00044625">
        <w:rPr>
          <w:b/>
          <w:i/>
          <w:iCs/>
          <w:szCs w:val="18"/>
        </w:rPr>
        <w:t>, mag</w:t>
      </w:r>
      <w:r w:rsidR="00B01FDB">
        <w:rPr>
          <w:b/>
          <w:i/>
          <w:iCs/>
          <w:szCs w:val="18"/>
        </w:rPr>
        <w:t xml:space="preserve"> de I</w:t>
      </w:r>
      <w:r w:rsidR="000469D5">
        <w:rPr>
          <w:b/>
          <w:i/>
          <w:iCs/>
          <w:szCs w:val="18"/>
        </w:rPr>
        <w:t>nschrijver</w:t>
      </w:r>
      <w:r w:rsidRPr="009B7D83">
        <w:rPr>
          <w:b/>
          <w:i/>
          <w:iCs/>
          <w:szCs w:val="18"/>
        </w:rPr>
        <w:t xml:space="preserve"> niet noemen in </w:t>
      </w:r>
      <w:r w:rsidR="00436BD4">
        <w:rPr>
          <w:b/>
          <w:i/>
          <w:iCs/>
          <w:szCs w:val="18"/>
        </w:rPr>
        <w:t xml:space="preserve">zijn  </w:t>
      </w:r>
      <w:r w:rsidRPr="009B7D83">
        <w:rPr>
          <w:b/>
          <w:i/>
          <w:iCs/>
          <w:szCs w:val="18"/>
        </w:rPr>
        <w:t>antwoord, noch als meerprijs in rekening brengen.</w:t>
      </w: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016D1" w:rsidRPr="002016D1" w:rsidRDefault="009B4A9E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K</w:t>
      </w:r>
      <w:r w:rsidR="00A5593B">
        <w:rPr>
          <w:rFonts w:eastAsia="DejaVu Sans" w:cs="Lohit Hindi"/>
          <w:b/>
          <w:color w:val="000000"/>
          <w:szCs w:val="18"/>
        </w:rPr>
        <w:t>waliteitscriterium 1.</w:t>
      </w:r>
      <w:r w:rsidR="001F5C48">
        <w:rPr>
          <w:rFonts w:eastAsia="DejaVu Sans" w:cs="Lohit Hindi"/>
          <w:b/>
          <w:color w:val="000000"/>
          <w:szCs w:val="18"/>
        </w:rPr>
        <w:t xml:space="preserve"> Levering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016D1" w:rsidRDefault="006A338F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A94D50">
        <w:rPr>
          <w:rFonts w:eastAsia="DejaVu Sans" w:cs="Lohit Hindi"/>
          <w:b/>
          <w:color w:val="000000"/>
          <w:szCs w:val="18"/>
        </w:rPr>
        <w:t xml:space="preserve">drie </w:t>
      </w:r>
      <w:r w:rsidR="00B573F1">
        <w:rPr>
          <w:rFonts w:eastAsia="DejaVu Sans" w:cs="Lohit Hindi"/>
          <w:b/>
          <w:color w:val="000000"/>
          <w:szCs w:val="18"/>
        </w:rPr>
        <w:t>pagina’s A4, Verdana, 9pt</w:t>
      </w:r>
      <w:r w:rsidR="002016D1" w:rsidRPr="002016D1">
        <w:rPr>
          <w:rFonts w:eastAsia="DejaVu Sans" w:cs="Lohit Hindi"/>
          <w:b/>
          <w:color w:val="000000"/>
          <w:szCs w:val="18"/>
        </w:rPr>
        <w:t>):</w:t>
      </w:r>
    </w:p>
    <w:p w:rsidR="000B644B" w:rsidRDefault="000B644B">
      <w:pPr>
        <w:rPr>
          <w:rFonts w:eastAsia="DejaVu Sans" w:cs="Lohit Hindi"/>
          <w:color w:val="000000"/>
          <w:szCs w:val="18"/>
        </w:rPr>
      </w:pPr>
      <w:r>
        <w:rPr>
          <w:rFonts w:eastAsia="DejaVu Sans" w:cs="Lohit Hindi"/>
          <w:color w:val="000000"/>
          <w:szCs w:val="18"/>
        </w:rPr>
        <w:br w:type="page"/>
      </w:r>
    </w:p>
    <w:p w:rsidR="000B644B" w:rsidRPr="002016D1" w:rsidRDefault="00267A2A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Kwa</w:t>
      </w:r>
      <w:r w:rsidR="001F5C48">
        <w:rPr>
          <w:rFonts w:eastAsia="DejaVu Sans" w:cs="Lohit Hindi"/>
          <w:b/>
          <w:color w:val="000000"/>
          <w:szCs w:val="18"/>
        </w:rPr>
        <w:t>liteitscriterium 2. Kalibratie</w:t>
      </w:r>
    </w:p>
    <w:p w:rsidR="000B644B" w:rsidRPr="002016D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0B644B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1F5C48">
        <w:rPr>
          <w:rFonts w:eastAsia="DejaVu Sans" w:cs="Lohit Hindi"/>
          <w:b/>
          <w:color w:val="000000"/>
          <w:szCs w:val="18"/>
        </w:rPr>
        <w:t>twee</w:t>
      </w:r>
      <w:r w:rsidR="00267A2A">
        <w:rPr>
          <w:rFonts w:eastAsia="DejaVu Sans" w:cs="Lohit Hindi"/>
          <w:b/>
          <w:color w:val="000000"/>
          <w:szCs w:val="18"/>
        </w:rPr>
        <w:t xml:space="preserve"> </w:t>
      </w:r>
      <w:r>
        <w:rPr>
          <w:rFonts w:eastAsia="DejaVu Sans" w:cs="Lohit Hindi"/>
          <w:b/>
          <w:color w:val="000000"/>
          <w:szCs w:val="18"/>
        </w:rPr>
        <w:t>pagina’s A4, Verdana, 9pt</w:t>
      </w:r>
      <w:r w:rsidRPr="002016D1">
        <w:rPr>
          <w:rFonts w:eastAsia="DejaVu Sans" w:cs="Lohit Hindi"/>
          <w:b/>
          <w:color w:val="000000"/>
          <w:szCs w:val="18"/>
        </w:rPr>
        <w:t>):</w:t>
      </w:r>
    </w:p>
    <w:p w:rsidR="000B644B" w:rsidRPr="00B573F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0B644B" w:rsidRDefault="000B644B">
      <w:pPr>
        <w:rPr>
          <w:rFonts w:eastAsia="DejaVu Sans" w:cs="Lohit Hindi"/>
          <w:color w:val="000000"/>
          <w:szCs w:val="18"/>
        </w:rPr>
      </w:pPr>
      <w:r>
        <w:rPr>
          <w:rFonts w:eastAsia="DejaVu Sans" w:cs="Lohit Hindi"/>
          <w:color w:val="000000"/>
          <w:szCs w:val="18"/>
        </w:rPr>
        <w:br w:type="page"/>
      </w:r>
    </w:p>
    <w:p w:rsidR="000B644B" w:rsidRPr="002016D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Kwali</w:t>
      </w:r>
      <w:r w:rsidR="00267A2A">
        <w:rPr>
          <w:rFonts w:eastAsia="DejaVu Sans" w:cs="Lohit Hindi"/>
          <w:b/>
          <w:color w:val="000000"/>
          <w:szCs w:val="18"/>
        </w:rPr>
        <w:t>teits</w:t>
      </w:r>
      <w:r w:rsidR="001F5C48">
        <w:rPr>
          <w:rFonts w:eastAsia="DejaVu Sans" w:cs="Lohit Hindi"/>
          <w:b/>
          <w:color w:val="000000"/>
          <w:szCs w:val="18"/>
        </w:rPr>
        <w:t>criterium 3. Onderhoud</w:t>
      </w:r>
    </w:p>
    <w:p w:rsidR="000B644B" w:rsidRPr="002016D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0B644B" w:rsidRDefault="001F5C48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Beantwoording (maximaal twee</w:t>
      </w:r>
      <w:r w:rsidR="00267A2A">
        <w:rPr>
          <w:rFonts w:eastAsia="DejaVu Sans" w:cs="Lohit Hindi"/>
          <w:b/>
          <w:color w:val="000000"/>
          <w:szCs w:val="18"/>
        </w:rPr>
        <w:t xml:space="preserve"> pagina</w:t>
      </w:r>
      <w:r>
        <w:rPr>
          <w:rFonts w:eastAsia="DejaVu Sans" w:cs="Lohit Hindi"/>
          <w:b/>
          <w:color w:val="000000"/>
          <w:szCs w:val="18"/>
        </w:rPr>
        <w:t>’s</w:t>
      </w:r>
      <w:r w:rsidR="000B644B">
        <w:rPr>
          <w:rFonts w:eastAsia="DejaVu Sans" w:cs="Lohit Hindi"/>
          <w:b/>
          <w:color w:val="000000"/>
          <w:szCs w:val="18"/>
        </w:rPr>
        <w:t xml:space="preserve"> A4, Verdana, 9pt</w:t>
      </w:r>
      <w:r w:rsidR="000B644B" w:rsidRPr="002016D1">
        <w:rPr>
          <w:rFonts w:eastAsia="DejaVu Sans" w:cs="Lohit Hindi"/>
          <w:b/>
          <w:color w:val="000000"/>
          <w:szCs w:val="18"/>
        </w:rPr>
        <w:t>):</w:t>
      </w:r>
    </w:p>
    <w:p w:rsidR="000B644B" w:rsidRPr="00B573F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A5593B" w:rsidRDefault="00A5593B">
      <w:pPr>
        <w:rPr>
          <w:rFonts w:eastAsia="DejaVu Sans" w:cs="Lohit Hindi"/>
          <w:color w:val="000000"/>
          <w:szCs w:val="18"/>
        </w:rPr>
      </w:pPr>
      <w:r>
        <w:rPr>
          <w:rFonts w:eastAsia="DejaVu Sans" w:cs="Lohit Hindi"/>
          <w:color w:val="000000"/>
          <w:szCs w:val="18"/>
        </w:rPr>
        <w:br w:type="page"/>
      </w:r>
    </w:p>
    <w:p w:rsidR="00A5593B" w:rsidRPr="002016D1" w:rsidRDefault="00A5593B" w:rsidP="00A5593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 xml:space="preserve">Kwaliteitscriterium 4. </w:t>
      </w:r>
      <w:r w:rsidR="00FA67EE">
        <w:rPr>
          <w:rFonts w:eastAsia="DejaVu Sans" w:cs="Lohit Hindi"/>
          <w:b/>
          <w:color w:val="000000"/>
          <w:szCs w:val="18"/>
        </w:rPr>
        <w:t>Duurzaamheid</w:t>
      </w:r>
    </w:p>
    <w:p w:rsidR="00A5593B" w:rsidRPr="002016D1" w:rsidRDefault="00A5593B" w:rsidP="00A5593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A5593B" w:rsidRDefault="00A5593B" w:rsidP="00A5593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1F5C48">
        <w:rPr>
          <w:rFonts w:eastAsia="DejaVu Sans" w:cs="Lohit Hindi"/>
          <w:b/>
          <w:color w:val="000000"/>
          <w:szCs w:val="18"/>
        </w:rPr>
        <w:t xml:space="preserve">twee </w:t>
      </w:r>
      <w:r w:rsidR="00267A2A">
        <w:rPr>
          <w:rFonts w:eastAsia="DejaVu Sans" w:cs="Lohit Hindi"/>
          <w:b/>
          <w:color w:val="000000"/>
          <w:szCs w:val="18"/>
        </w:rPr>
        <w:t>pagina</w:t>
      </w:r>
      <w:r w:rsidR="001F5C48">
        <w:rPr>
          <w:rFonts w:eastAsia="DejaVu Sans" w:cs="Lohit Hindi"/>
          <w:b/>
          <w:color w:val="000000"/>
          <w:szCs w:val="18"/>
        </w:rPr>
        <w:t>’s</w:t>
      </w:r>
      <w:r>
        <w:rPr>
          <w:rFonts w:eastAsia="DejaVu Sans" w:cs="Lohit Hindi"/>
          <w:b/>
          <w:color w:val="000000"/>
          <w:szCs w:val="18"/>
        </w:rPr>
        <w:t xml:space="preserve"> A4, Verdana, 9pt</w:t>
      </w:r>
      <w:r w:rsidRPr="002016D1">
        <w:rPr>
          <w:rFonts w:eastAsia="DejaVu Sans" w:cs="Lohit Hindi"/>
          <w:b/>
          <w:color w:val="000000"/>
          <w:szCs w:val="18"/>
        </w:rPr>
        <w:t>):</w:t>
      </w:r>
    </w:p>
    <w:p w:rsidR="00A5593B" w:rsidRPr="00B573F1" w:rsidRDefault="00A5593B" w:rsidP="00A5593B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B573F1" w:rsidRP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6A338F" w:rsidRPr="00C56740" w:rsidRDefault="006A338F" w:rsidP="006A338F">
      <w:pPr>
        <w:autoSpaceDN w:val="0"/>
        <w:spacing w:line="240" w:lineRule="exact"/>
        <w:textAlignment w:val="baseline"/>
        <w:rPr>
          <w:iCs/>
          <w:vanish/>
          <w:szCs w:val="18"/>
          <w:specVanish/>
        </w:rPr>
      </w:pPr>
    </w:p>
    <w:sectPr w:rsidR="006A338F" w:rsidRPr="00C56740" w:rsidSect="00FA67EE">
      <w:headerReference w:type="default" r:id="rId8"/>
      <w:footerReference w:type="default" r:id="rId9"/>
      <w:footerReference w:type="first" r:id="rId10"/>
      <w:type w:val="continuous"/>
      <w:pgSz w:w="11906" w:h="16838" w:code="9"/>
      <w:pgMar w:top="2268" w:right="1418" w:bottom="1079" w:left="1418" w:header="709" w:footer="39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F12" w:rsidRDefault="00892F12">
      <w:r>
        <w:separator/>
      </w:r>
    </w:p>
  </w:endnote>
  <w:endnote w:type="continuationSeparator" w:id="0">
    <w:p w:rsidR="00892F12" w:rsidRDefault="008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C10" w:rsidRDefault="00EC5AF3" w:rsidP="00743074">
    <w:pPr>
      <w:pStyle w:val="Voettekst"/>
      <w:tabs>
        <w:tab w:val="clear" w:pos="4536"/>
        <w:tab w:val="clear" w:pos="9072"/>
        <w:tab w:val="right" w:pos="9000"/>
      </w:tabs>
      <w:rPr>
        <w:rStyle w:val="Paginanummer"/>
        <w:sz w:val="16"/>
        <w:szCs w:val="16"/>
      </w:rPr>
    </w:pPr>
    <w:r>
      <w:rPr>
        <w:sz w:val="16"/>
        <w:szCs w:val="16"/>
      </w:rPr>
      <w:t>RWS bedrijfsinformatie</w:t>
    </w:r>
    <w:r w:rsidR="007D3494" w:rsidRPr="00ED34BC">
      <w:rPr>
        <w:sz w:val="16"/>
        <w:szCs w:val="16"/>
      </w:rPr>
      <w:tab/>
      <w:t xml:space="preserve">Pagina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PAGE </w:instrText>
    </w:r>
    <w:r w:rsidR="007D3494" w:rsidRPr="00ED34BC">
      <w:rPr>
        <w:rStyle w:val="Paginanummer"/>
        <w:sz w:val="16"/>
        <w:szCs w:val="16"/>
      </w:rPr>
      <w:fldChar w:fldCharType="separate"/>
    </w:r>
    <w:r w:rsidR="00D74CEE">
      <w:rPr>
        <w:rStyle w:val="Paginanummer"/>
        <w:noProof/>
        <w:sz w:val="16"/>
        <w:szCs w:val="16"/>
      </w:rPr>
      <w:t>5</w:t>
    </w:r>
    <w:r w:rsidR="007D3494" w:rsidRPr="00ED34BC">
      <w:rPr>
        <w:rStyle w:val="Paginanummer"/>
        <w:sz w:val="16"/>
        <w:szCs w:val="16"/>
      </w:rPr>
      <w:fldChar w:fldCharType="end"/>
    </w:r>
    <w:r w:rsidR="007D3494" w:rsidRPr="00ED34BC">
      <w:rPr>
        <w:rStyle w:val="Paginanummer"/>
        <w:sz w:val="16"/>
        <w:szCs w:val="16"/>
      </w:rPr>
      <w:t xml:space="preserve"> van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NUMPAGES </w:instrText>
    </w:r>
    <w:r w:rsidR="007D3494" w:rsidRPr="00ED34BC">
      <w:rPr>
        <w:rStyle w:val="Paginanummer"/>
        <w:sz w:val="16"/>
        <w:szCs w:val="16"/>
      </w:rPr>
      <w:fldChar w:fldCharType="separate"/>
    </w:r>
    <w:r w:rsidR="00D74CEE">
      <w:rPr>
        <w:rStyle w:val="Paginanummer"/>
        <w:noProof/>
        <w:sz w:val="16"/>
        <w:szCs w:val="16"/>
      </w:rPr>
      <w:t>6</w:t>
    </w:r>
    <w:r w:rsidR="007D3494" w:rsidRPr="00ED34BC">
      <w:rPr>
        <w:rStyle w:val="Paginanummer"/>
        <w:sz w:val="16"/>
        <w:szCs w:val="16"/>
      </w:rPr>
      <w:fldChar w:fldCharType="end"/>
    </w:r>
  </w:p>
  <w:p w:rsidR="0060326A" w:rsidRDefault="0060326A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1F5C48" w:rsidRDefault="001F5C48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Bijlage F. Invulformulier Kwaliteit-V1.0</w:t>
    </w:r>
  </w:p>
  <w:p w:rsidR="0060326A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O</w:t>
    </w:r>
    <w:r w:rsidR="00913C10" w:rsidRPr="00913C10">
      <w:rPr>
        <w:rFonts w:eastAsia="DejaVu Sans"/>
        <w:sz w:val="16"/>
        <w:szCs w:val="16"/>
      </w:rPr>
      <w:t xml:space="preserve">penbare Europese aanbesteding </w:t>
    </w:r>
    <w:r w:rsidR="001F5C48" w:rsidRPr="001F5C48">
      <w:rPr>
        <w:rFonts w:eastAsia="DejaVu Sans"/>
        <w:sz w:val="16"/>
        <w:szCs w:val="16"/>
      </w:rPr>
      <w:t>LiDAR-syste</w:t>
    </w:r>
    <w:r w:rsidR="001F5C48">
      <w:rPr>
        <w:rFonts w:eastAsia="DejaVu Sans"/>
        <w:sz w:val="16"/>
        <w:szCs w:val="16"/>
      </w:rPr>
      <w:t xml:space="preserve">men voor de Windenergiegebieden </w:t>
    </w:r>
    <w:r w:rsidR="00121D64">
      <w:rPr>
        <w:rFonts w:eastAsia="DejaVu Sans"/>
        <w:sz w:val="16"/>
        <w:szCs w:val="16"/>
      </w:rPr>
      <w:t>–</w:t>
    </w:r>
    <w:r w:rsidR="001F5C48">
      <w:rPr>
        <w:rFonts w:eastAsia="DejaVu Sans"/>
        <w:sz w:val="16"/>
        <w:szCs w:val="16"/>
      </w:rPr>
      <w:t xml:space="preserve"> </w:t>
    </w:r>
    <w:r w:rsidR="00913C10" w:rsidRPr="00913C10">
      <w:rPr>
        <w:rFonts w:eastAsia="DejaVu Sans"/>
        <w:sz w:val="16"/>
        <w:szCs w:val="16"/>
      </w:rPr>
      <w:t>311</w:t>
    </w:r>
    <w:r w:rsidR="001F5C48">
      <w:rPr>
        <w:rFonts w:eastAsia="DejaVu Sans"/>
        <w:sz w:val="16"/>
        <w:szCs w:val="16"/>
      </w:rPr>
      <w:t>88559</w:t>
    </w:r>
  </w:p>
  <w:p w:rsidR="00B7546F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B7546F" w:rsidRPr="00ED34BC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EE2" w:rsidRDefault="00643EE2" w:rsidP="00FA67EE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Bijlage F – Invulformulier Kwaliteit-V1.0</w:t>
    </w:r>
  </w:p>
  <w:p w:rsidR="00FA67EE" w:rsidRDefault="00FA67EE" w:rsidP="00FA67EE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O</w:t>
    </w:r>
    <w:r w:rsidRPr="00913C10">
      <w:rPr>
        <w:rFonts w:eastAsia="DejaVu Sans"/>
        <w:sz w:val="16"/>
        <w:szCs w:val="16"/>
      </w:rPr>
      <w:t xml:space="preserve">penbare Europese aanbesteding </w:t>
    </w:r>
    <w:r w:rsidR="00643EE2" w:rsidRPr="00643EE2">
      <w:rPr>
        <w:rFonts w:eastAsia="DejaVu Sans"/>
        <w:sz w:val="16"/>
        <w:szCs w:val="16"/>
      </w:rPr>
      <w:t>LiDAR-systemen voor de Windenergiegebieden Noordzee</w:t>
    </w:r>
    <w:r w:rsidR="00643EE2">
      <w:rPr>
        <w:rFonts w:eastAsia="DejaVu Sans"/>
        <w:sz w:val="16"/>
        <w:szCs w:val="16"/>
      </w:rPr>
      <w:t xml:space="preserve"> - </w:t>
    </w:r>
    <w:r w:rsidRPr="00913C10">
      <w:rPr>
        <w:rFonts w:eastAsia="DejaVu Sans"/>
        <w:sz w:val="16"/>
        <w:szCs w:val="16"/>
      </w:rPr>
      <w:t>311</w:t>
    </w:r>
    <w:r w:rsidR="00643EE2">
      <w:rPr>
        <w:rFonts w:eastAsia="DejaVu Sans"/>
        <w:sz w:val="16"/>
        <w:szCs w:val="16"/>
      </w:rPr>
      <w:t>84050</w:t>
    </w:r>
    <w:r>
      <w:rPr>
        <w:rFonts w:eastAsia="DejaVu Sans"/>
        <w:sz w:val="16"/>
        <w:szCs w:val="16"/>
      </w:rPr>
      <w:t xml:space="preserve"> </w:t>
    </w:r>
  </w:p>
  <w:p w:rsidR="00FA67EE" w:rsidRDefault="00FA67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F12" w:rsidRDefault="00892F12">
      <w:r>
        <w:separator/>
      </w:r>
    </w:p>
  </w:footnote>
  <w:footnote w:type="continuationSeparator" w:id="0">
    <w:p w:rsidR="00892F12" w:rsidRDefault="0089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Pr="00412A2F" w:rsidRDefault="0086251B" w:rsidP="00F7144C">
    <w:pPr>
      <w:pStyle w:val="Koptekst"/>
      <w:tabs>
        <w:tab w:val="clear" w:pos="4536"/>
      </w:tabs>
      <w:rPr>
        <w:sz w:val="16"/>
        <w:szCs w:val="16"/>
      </w:rPr>
    </w:pPr>
    <w:r w:rsidRPr="00412A2F">
      <w:rPr>
        <w:noProof/>
        <w:sz w:val="16"/>
        <w:szCs w:val="16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0" b="0"/>
          <wp:wrapNone/>
          <wp:docPr id="4" name="Logo.2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2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4pt;height:8.4pt" o:bullet="t">
        <v:imagedata r:id="rId1" o:title="BD14583_"/>
      </v:shape>
    </w:pict>
  </w:numPicBullet>
  <w:abstractNum w:abstractNumId="0" w15:restartNumberingAfterBreak="0">
    <w:nsid w:val="03D47DF5"/>
    <w:multiLevelType w:val="hybridMultilevel"/>
    <w:tmpl w:val="61706D02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755852"/>
    <w:multiLevelType w:val="hybridMultilevel"/>
    <w:tmpl w:val="067E8A54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02487C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914363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C6260"/>
    <w:multiLevelType w:val="hybridMultilevel"/>
    <w:tmpl w:val="88D86C1C"/>
    <w:lvl w:ilvl="0" w:tplc="6E30C6C8"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9446D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0126E5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399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DA32CB"/>
    <w:multiLevelType w:val="hybridMultilevel"/>
    <w:tmpl w:val="B0703D5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9068C5"/>
    <w:multiLevelType w:val="multilevel"/>
    <w:tmpl w:val="E8C42808"/>
    <w:lvl w:ilvl="0">
      <w:start w:val="1"/>
      <w:numFmt w:val="decimal"/>
      <w:pStyle w:val="Kop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588"/>
        </w:tabs>
        <w:ind w:left="1588" w:hanging="116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928"/>
        </w:tabs>
        <w:ind w:left="1928" w:hanging="1219"/>
      </w:pPr>
      <w:rPr>
        <w:rFonts w:hint="default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2325"/>
        </w:tabs>
        <w:ind w:left="2325" w:hanging="1333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8DA3C03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6914EF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D54F89"/>
    <w:multiLevelType w:val="hybridMultilevel"/>
    <w:tmpl w:val="DE785D3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32"/>
    <w:rsid w:val="00002EED"/>
    <w:rsid w:val="00003BE4"/>
    <w:rsid w:val="0000579A"/>
    <w:rsid w:val="0001106E"/>
    <w:rsid w:val="00011DC1"/>
    <w:rsid w:val="0001387C"/>
    <w:rsid w:val="00013D87"/>
    <w:rsid w:val="000178EF"/>
    <w:rsid w:val="00020CE7"/>
    <w:rsid w:val="00021939"/>
    <w:rsid w:val="00021D4D"/>
    <w:rsid w:val="000261C0"/>
    <w:rsid w:val="000306B3"/>
    <w:rsid w:val="00030DE0"/>
    <w:rsid w:val="00031D9C"/>
    <w:rsid w:val="000330C7"/>
    <w:rsid w:val="00035119"/>
    <w:rsid w:val="00040315"/>
    <w:rsid w:val="00042FD8"/>
    <w:rsid w:val="00043783"/>
    <w:rsid w:val="00044625"/>
    <w:rsid w:val="000469D5"/>
    <w:rsid w:val="000508A5"/>
    <w:rsid w:val="00052FDF"/>
    <w:rsid w:val="00056F33"/>
    <w:rsid w:val="0005789D"/>
    <w:rsid w:val="000579FE"/>
    <w:rsid w:val="00062DFF"/>
    <w:rsid w:val="000676BA"/>
    <w:rsid w:val="00075F36"/>
    <w:rsid w:val="00076112"/>
    <w:rsid w:val="00080CFC"/>
    <w:rsid w:val="000813BB"/>
    <w:rsid w:val="000867CE"/>
    <w:rsid w:val="00086B09"/>
    <w:rsid w:val="00086D86"/>
    <w:rsid w:val="00087B64"/>
    <w:rsid w:val="0009309F"/>
    <w:rsid w:val="0009592B"/>
    <w:rsid w:val="00095A91"/>
    <w:rsid w:val="000A2BDB"/>
    <w:rsid w:val="000A650E"/>
    <w:rsid w:val="000B32BC"/>
    <w:rsid w:val="000B5861"/>
    <w:rsid w:val="000B644B"/>
    <w:rsid w:val="000C13DA"/>
    <w:rsid w:val="000C31AE"/>
    <w:rsid w:val="000C5FA1"/>
    <w:rsid w:val="000C791B"/>
    <w:rsid w:val="000D10C3"/>
    <w:rsid w:val="000D3452"/>
    <w:rsid w:val="000D398A"/>
    <w:rsid w:val="000D55E0"/>
    <w:rsid w:val="000D5F44"/>
    <w:rsid w:val="000E19F1"/>
    <w:rsid w:val="000E41BD"/>
    <w:rsid w:val="000E5814"/>
    <w:rsid w:val="000E7E12"/>
    <w:rsid w:val="000F1B11"/>
    <w:rsid w:val="000F3BF5"/>
    <w:rsid w:val="000F4DDD"/>
    <w:rsid w:val="000F52DF"/>
    <w:rsid w:val="00107326"/>
    <w:rsid w:val="00112E14"/>
    <w:rsid w:val="00121D64"/>
    <w:rsid w:val="00123BF7"/>
    <w:rsid w:val="001251B3"/>
    <w:rsid w:val="00127481"/>
    <w:rsid w:val="00134B29"/>
    <w:rsid w:val="00151251"/>
    <w:rsid w:val="0016035F"/>
    <w:rsid w:val="00161858"/>
    <w:rsid w:val="00164B9C"/>
    <w:rsid w:val="001653D2"/>
    <w:rsid w:val="00172E09"/>
    <w:rsid w:val="00174DF1"/>
    <w:rsid w:val="0017686B"/>
    <w:rsid w:val="00177805"/>
    <w:rsid w:val="001810A5"/>
    <w:rsid w:val="00182A5D"/>
    <w:rsid w:val="00183A32"/>
    <w:rsid w:val="00184186"/>
    <w:rsid w:val="001842D8"/>
    <w:rsid w:val="00190E50"/>
    <w:rsid w:val="00194B18"/>
    <w:rsid w:val="00196DAC"/>
    <w:rsid w:val="001A046A"/>
    <w:rsid w:val="001A053C"/>
    <w:rsid w:val="001A1D79"/>
    <w:rsid w:val="001A6DF1"/>
    <w:rsid w:val="001B5F99"/>
    <w:rsid w:val="001C0838"/>
    <w:rsid w:val="001C2102"/>
    <w:rsid w:val="001C2F5B"/>
    <w:rsid w:val="001C4147"/>
    <w:rsid w:val="001C6DD1"/>
    <w:rsid w:val="001D3E4E"/>
    <w:rsid w:val="001E1EF8"/>
    <w:rsid w:val="001F0ECC"/>
    <w:rsid w:val="001F0F30"/>
    <w:rsid w:val="001F14F2"/>
    <w:rsid w:val="001F5C48"/>
    <w:rsid w:val="001F64CF"/>
    <w:rsid w:val="001F7A99"/>
    <w:rsid w:val="00200615"/>
    <w:rsid w:val="002016D1"/>
    <w:rsid w:val="00206109"/>
    <w:rsid w:val="002114AA"/>
    <w:rsid w:val="00211FAB"/>
    <w:rsid w:val="002137A2"/>
    <w:rsid w:val="00215216"/>
    <w:rsid w:val="00216DEB"/>
    <w:rsid w:val="0022000C"/>
    <w:rsid w:val="002220AB"/>
    <w:rsid w:val="00222158"/>
    <w:rsid w:val="002234D6"/>
    <w:rsid w:val="00226F27"/>
    <w:rsid w:val="002302BD"/>
    <w:rsid w:val="00230D07"/>
    <w:rsid w:val="002312FC"/>
    <w:rsid w:val="002364E0"/>
    <w:rsid w:val="002367EE"/>
    <w:rsid w:val="00236C4A"/>
    <w:rsid w:val="00242DEB"/>
    <w:rsid w:val="0024471B"/>
    <w:rsid w:val="002509BE"/>
    <w:rsid w:val="0025231D"/>
    <w:rsid w:val="00256926"/>
    <w:rsid w:val="002569C0"/>
    <w:rsid w:val="00256B2A"/>
    <w:rsid w:val="002574EC"/>
    <w:rsid w:val="00262553"/>
    <w:rsid w:val="0026283C"/>
    <w:rsid w:val="0026329D"/>
    <w:rsid w:val="002661F4"/>
    <w:rsid w:val="002663A5"/>
    <w:rsid w:val="00267A2A"/>
    <w:rsid w:val="00271E9C"/>
    <w:rsid w:val="002743B7"/>
    <w:rsid w:val="00280D9F"/>
    <w:rsid w:val="00284738"/>
    <w:rsid w:val="00287B3A"/>
    <w:rsid w:val="00291800"/>
    <w:rsid w:val="00296EEE"/>
    <w:rsid w:val="00297E21"/>
    <w:rsid w:val="002A155A"/>
    <w:rsid w:val="002A40D3"/>
    <w:rsid w:val="002B3293"/>
    <w:rsid w:val="002B51E4"/>
    <w:rsid w:val="002B7771"/>
    <w:rsid w:val="002B7E50"/>
    <w:rsid w:val="002C222F"/>
    <w:rsid w:val="002C328E"/>
    <w:rsid w:val="002D153C"/>
    <w:rsid w:val="002D3819"/>
    <w:rsid w:val="002E1044"/>
    <w:rsid w:val="002E34FB"/>
    <w:rsid w:val="002E62E3"/>
    <w:rsid w:val="002E71DB"/>
    <w:rsid w:val="002F0ADE"/>
    <w:rsid w:val="002F1759"/>
    <w:rsid w:val="002F1A6C"/>
    <w:rsid w:val="002F5E4B"/>
    <w:rsid w:val="002F6782"/>
    <w:rsid w:val="002F7BAB"/>
    <w:rsid w:val="002F7CB7"/>
    <w:rsid w:val="0030075C"/>
    <w:rsid w:val="00303007"/>
    <w:rsid w:val="00307687"/>
    <w:rsid w:val="00310190"/>
    <w:rsid w:val="00311DEC"/>
    <w:rsid w:val="00311F48"/>
    <w:rsid w:val="00312CBF"/>
    <w:rsid w:val="003219D2"/>
    <w:rsid w:val="00325534"/>
    <w:rsid w:val="0033157E"/>
    <w:rsid w:val="00332B01"/>
    <w:rsid w:val="00333B50"/>
    <w:rsid w:val="003361AD"/>
    <w:rsid w:val="003461BF"/>
    <w:rsid w:val="00346C73"/>
    <w:rsid w:val="0035033F"/>
    <w:rsid w:val="0035036D"/>
    <w:rsid w:val="00352841"/>
    <w:rsid w:val="0036180C"/>
    <w:rsid w:val="003667FF"/>
    <w:rsid w:val="0037149A"/>
    <w:rsid w:val="0037663C"/>
    <w:rsid w:val="003801EA"/>
    <w:rsid w:val="00380436"/>
    <w:rsid w:val="00387C22"/>
    <w:rsid w:val="00395822"/>
    <w:rsid w:val="003A1E37"/>
    <w:rsid w:val="003A3377"/>
    <w:rsid w:val="003B141F"/>
    <w:rsid w:val="003B585D"/>
    <w:rsid w:val="003B7BFF"/>
    <w:rsid w:val="003C3341"/>
    <w:rsid w:val="003C39ED"/>
    <w:rsid w:val="003C4344"/>
    <w:rsid w:val="003C45BA"/>
    <w:rsid w:val="003C78FA"/>
    <w:rsid w:val="003C7CD1"/>
    <w:rsid w:val="003D1E96"/>
    <w:rsid w:val="003D56F2"/>
    <w:rsid w:val="003E0111"/>
    <w:rsid w:val="003E23F0"/>
    <w:rsid w:val="003E58D4"/>
    <w:rsid w:val="003F1262"/>
    <w:rsid w:val="003F5503"/>
    <w:rsid w:val="003F64C8"/>
    <w:rsid w:val="004003F5"/>
    <w:rsid w:val="00402FD7"/>
    <w:rsid w:val="00407DF2"/>
    <w:rsid w:val="00412A2F"/>
    <w:rsid w:val="00412E43"/>
    <w:rsid w:val="00424B30"/>
    <w:rsid w:val="00424CB9"/>
    <w:rsid w:val="00425D00"/>
    <w:rsid w:val="00426BF7"/>
    <w:rsid w:val="00432D0C"/>
    <w:rsid w:val="00433559"/>
    <w:rsid w:val="00436BD4"/>
    <w:rsid w:val="00443EC0"/>
    <w:rsid w:val="00450737"/>
    <w:rsid w:val="0045546F"/>
    <w:rsid w:val="00456305"/>
    <w:rsid w:val="004569E0"/>
    <w:rsid w:val="00460C5A"/>
    <w:rsid w:val="00462E92"/>
    <w:rsid w:val="0046498C"/>
    <w:rsid w:val="00465402"/>
    <w:rsid w:val="00472115"/>
    <w:rsid w:val="00475B03"/>
    <w:rsid w:val="00475D50"/>
    <w:rsid w:val="00477576"/>
    <w:rsid w:val="00477F21"/>
    <w:rsid w:val="00481571"/>
    <w:rsid w:val="00485356"/>
    <w:rsid w:val="004937B4"/>
    <w:rsid w:val="004971FB"/>
    <w:rsid w:val="004A0304"/>
    <w:rsid w:val="004B061C"/>
    <w:rsid w:val="004B5B18"/>
    <w:rsid w:val="004C009E"/>
    <w:rsid w:val="004C419A"/>
    <w:rsid w:val="004C49EF"/>
    <w:rsid w:val="004D18B7"/>
    <w:rsid w:val="004D61CE"/>
    <w:rsid w:val="004E0D4B"/>
    <w:rsid w:val="004E5586"/>
    <w:rsid w:val="004F282C"/>
    <w:rsid w:val="004F3770"/>
    <w:rsid w:val="004F5C08"/>
    <w:rsid w:val="004F6D9D"/>
    <w:rsid w:val="00500EDB"/>
    <w:rsid w:val="00503E80"/>
    <w:rsid w:val="0051255D"/>
    <w:rsid w:val="00513FE2"/>
    <w:rsid w:val="00514859"/>
    <w:rsid w:val="0051538E"/>
    <w:rsid w:val="0052176A"/>
    <w:rsid w:val="0052179A"/>
    <w:rsid w:val="00527C23"/>
    <w:rsid w:val="00532B16"/>
    <w:rsid w:val="0053404C"/>
    <w:rsid w:val="005362DF"/>
    <w:rsid w:val="005379F9"/>
    <w:rsid w:val="00545187"/>
    <w:rsid w:val="00551DCE"/>
    <w:rsid w:val="005550D8"/>
    <w:rsid w:val="005614A0"/>
    <w:rsid w:val="005702E0"/>
    <w:rsid w:val="00574836"/>
    <w:rsid w:val="00582FB5"/>
    <w:rsid w:val="00583E1F"/>
    <w:rsid w:val="00583F39"/>
    <w:rsid w:val="005846CE"/>
    <w:rsid w:val="00584F05"/>
    <w:rsid w:val="00585CD2"/>
    <w:rsid w:val="00586B83"/>
    <w:rsid w:val="00587091"/>
    <w:rsid w:val="005879F9"/>
    <w:rsid w:val="00593D8E"/>
    <w:rsid w:val="0059468A"/>
    <w:rsid w:val="005A218A"/>
    <w:rsid w:val="005A28CC"/>
    <w:rsid w:val="005A4DF6"/>
    <w:rsid w:val="005A5C15"/>
    <w:rsid w:val="005B0FCE"/>
    <w:rsid w:val="005B6C5A"/>
    <w:rsid w:val="005C6CB3"/>
    <w:rsid w:val="005D604D"/>
    <w:rsid w:val="005E5772"/>
    <w:rsid w:val="005E5FAD"/>
    <w:rsid w:val="005F139E"/>
    <w:rsid w:val="005F1E0E"/>
    <w:rsid w:val="005F3EC3"/>
    <w:rsid w:val="005F43FC"/>
    <w:rsid w:val="005F4B00"/>
    <w:rsid w:val="005F5F42"/>
    <w:rsid w:val="00600759"/>
    <w:rsid w:val="0060326A"/>
    <w:rsid w:val="00606311"/>
    <w:rsid w:val="00607EFF"/>
    <w:rsid w:val="00613D1C"/>
    <w:rsid w:val="00614848"/>
    <w:rsid w:val="00623071"/>
    <w:rsid w:val="00630060"/>
    <w:rsid w:val="00631D92"/>
    <w:rsid w:val="00637607"/>
    <w:rsid w:val="00641F0D"/>
    <w:rsid w:val="0064399E"/>
    <w:rsid w:val="00643EE2"/>
    <w:rsid w:val="006477B2"/>
    <w:rsid w:val="006510E8"/>
    <w:rsid w:val="00653E5E"/>
    <w:rsid w:val="00656CB7"/>
    <w:rsid w:val="0066103F"/>
    <w:rsid w:val="00663AF3"/>
    <w:rsid w:val="00680A87"/>
    <w:rsid w:val="00682333"/>
    <w:rsid w:val="0068523D"/>
    <w:rsid w:val="006855D8"/>
    <w:rsid w:val="00687B73"/>
    <w:rsid w:val="00692941"/>
    <w:rsid w:val="00696901"/>
    <w:rsid w:val="006A0ABA"/>
    <w:rsid w:val="006A1C4E"/>
    <w:rsid w:val="006A338F"/>
    <w:rsid w:val="006A3643"/>
    <w:rsid w:val="006A3C94"/>
    <w:rsid w:val="006B4388"/>
    <w:rsid w:val="006B6A48"/>
    <w:rsid w:val="006D04AD"/>
    <w:rsid w:val="006D183D"/>
    <w:rsid w:val="006D1A0B"/>
    <w:rsid w:val="006D2575"/>
    <w:rsid w:val="006D33E3"/>
    <w:rsid w:val="006D3C9F"/>
    <w:rsid w:val="006D6045"/>
    <w:rsid w:val="006D69E6"/>
    <w:rsid w:val="006E165B"/>
    <w:rsid w:val="006E3BDF"/>
    <w:rsid w:val="006F2D29"/>
    <w:rsid w:val="0070327A"/>
    <w:rsid w:val="00704470"/>
    <w:rsid w:val="00704B6A"/>
    <w:rsid w:val="00706592"/>
    <w:rsid w:val="0070756C"/>
    <w:rsid w:val="00721171"/>
    <w:rsid w:val="007220A9"/>
    <w:rsid w:val="00722708"/>
    <w:rsid w:val="0072529F"/>
    <w:rsid w:val="0072617C"/>
    <w:rsid w:val="00730BC3"/>
    <w:rsid w:val="007319D9"/>
    <w:rsid w:val="00731EC1"/>
    <w:rsid w:val="007326C9"/>
    <w:rsid w:val="007336D4"/>
    <w:rsid w:val="00743074"/>
    <w:rsid w:val="00753579"/>
    <w:rsid w:val="0075379F"/>
    <w:rsid w:val="00755E12"/>
    <w:rsid w:val="00761ABB"/>
    <w:rsid w:val="00762B38"/>
    <w:rsid w:val="00762D40"/>
    <w:rsid w:val="00763B59"/>
    <w:rsid w:val="00766183"/>
    <w:rsid w:val="00770764"/>
    <w:rsid w:val="007726C8"/>
    <w:rsid w:val="0077416E"/>
    <w:rsid w:val="00777B6A"/>
    <w:rsid w:val="00781C85"/>
    <w:rsid w:val="0078342F"/>
    <w:rsid w:val="0078591D"/>
    <w:rsid w:val="00787882"/>
    <w:rsid w:val="00791299"/>
    <w:rsid w:val="00797F57"/>
    <w:rsid w:val="007A0DDC"/>
    <w:rsid w:val="007A3ED4"/>
    <w:rsid w:val="007A510C"/>
    <w:rsid w:val="007A7A84"/>
    <w:rsid w:val="007B21D2"/>
    <w:rsid w:val="007B776D"/>
    <w:rsid w:val="007C4219"/>
    <w:rsid w:val="007C5033"/>
    <w:rsid w:val="007D3494"/>
    <w:rsid w:val="007D37BF"/>
    <w:rsid w:val="007D5BD7"/>
    <w:rsid w:val="007D66E7"/>
    <w:rsid w:val="007D6A1C"/>
    <w:rsid w:val="007E05CA"/>
    <w:rsid w:val="007E676C"/>
    <w:rsid w:val="007E7DE9"/>
    <w:rsid w:val="007F1075"/>
    <w:rsid w:val="007F2788"/>
    <w:rsid w:val="007F28CD"/>
    <w:rsid w:val="007F49B3"/>
    <w:rsid w:val="007F5F81"/>
    <w:rsid w:val="007F6759"/>
    <w:rsid w:val="008018C6"/>
    <w:rsid w:val="00804212"/>
    <w:rsid w:val="00804E3A"/>
    <w:rsid w:val="008117E1"/>
    <w:rsid w:val="00813B8A"/>
    <w:rsid w:val="0082052F"/>
    <w:rsid w:val="00820F17"/>
    <w:rsid w:val="00825BED"/>
    <w:rsid w:val="00825E62"/>
    <w:rsid w:val="00827F13"/>
    <w:rsid w:val="008312ED"/>
    <w:rsid w:val="0083156E"/>
    <w:rsid w:val="00834F99"/>
    <w:rsid w:val="00835556"/>
    <w:rsid w:val="0084181A"/>
    <w:rsid w:val="00842C3C"/>
    <w:rsid w:val="00843C92"/>
    <w:rsid w:val="008445FE"/>
    <w:rsid w:val="00846DE9"/>
    <w:rsid w:val="00850BF1"/>
    <w:rsid w:val="008531EB"/>
    <w:rsid w:val="00853DC4"/>
    <w:rsid w:val="008547F3"/>
    <w:rsid w:val="00862385"/>
    <w:rsid w:val="0086251B"/>
    <w:rsid w:val="00864E95"/>
    <w:rsid w:val="00865C54"/>
    <w:rsid w:val="008706E9"/>
    <w:rsid w:val="0087134F"/>
    <w:rsid w:val="00871D94"/>
    <w:rsid w:val="00874EE9"/>
    <w:rsid w:val="00875792"/>
    <w:rsid w:val="0087772B"/>
    <w:rsid w:val="008821F3"/>
    <w:rsid w:val="00884EF0"/>
    <w:rsid w:val="00885F58"/>
    <w:rsid w:val="00886A7F"/>
    <w:rsid w:val="00886F21"/>
    <w:rsid w:val="008872DC"/>
    <w:rsid w:val="00890C63"/>
    <w:rsid w:val="00890CE2"/>
    <w:rsid w:val="00892F12"/>
    <w:rsid w:val="008A2781"/>
    <w:rsid w:val="008A380E"/>
    <w:rsid w:val="008A41A6"/>
    <w:rsid w:val="008A5099"/>
    <w:rsid w:val="008A7A96"/>
    <w:rsid w:val="008B3120"/>
    <w:rsid w:val="008B619C"/>
    <w:rsid w:val="008B697E"/>
    <w:rsid w:val="008C0E92"/>
    <w:rsid w:val="008C6E7A"/>
    <w:rsid w:val="008D0F29"/>
    <w:rsid w:val="008D52F8"/>
    <w:rsid w:val="008E5057"/>
    <w:rsid w:val="008E6665"/>
    <w:rsid w:val="008E7A36"/>
    <w:rsid w:val="008F1666"/>
    <w:rsid w:val="008F5A15"/>
    <w:rsid w:val="009047CC"/>
    <w:rsid w:val="009112DF"/>
    <w:rsid w:val="009130C5"/>
    <w:rsid w:val="00913C10"/>
    <w:rsid w:val="009145C8"/>
    <w:rsid w:val="009159BC"/>
    <w:rsid w:val="00915B24"/>
    <w:rsid w:val="009177D8"/>
    <w:rsid w:val="009177EF"/>
    <w:rsid w:val="00920654"/>
    <w:rsid w:val="0092221F"/>
    <w:rsid w:val="009227F7"/>
    <w:rsid w:val="00923363"/>
    <w:rsid w:val="00924D14"/>
    <w:rsid w:val="009251BA"/>
    <w:rsid w:val="00925375"/>
    <w:rsid w:val="00925690"/>
    <w:rsid w:val="0092690D"/>
    <w:rsid w:val="00926B64"/>
    <w:rsid w:val="00936473"/>
    <w:rsid w:val="0094117D"/>
    <w:rsid w:val="00942106"/>
    <w:rsid w:val="00942751"/>
    <w:rsid w:val="00944025"/>
    <w:rsid w:val="00950F9E"/>
    <w:rsid w:val="00961433"/>
    <w:rsid w:val="00971ABC"/>
    <w:rsid w:val="009809DA"/>
    <w:rsid w:val="00982198"/>
    <w:rsid w:val="009829B2"/>
    <w:rsid w:val="009854E6"/>
    <w:rsid w:val="00985502"/>
    <w:rsid w:val="009861BB"/>
    <w:rsid w:val="00991379"/>
    <w:rsid w:val="00997F1D"/>
    <w:rsid w:val="009A6663"/>
    <w:rsid w:val="009A75AA"/>
    <w:rsid w:val="009B4A9E"/>
    <w:rsid w:val="009B70C1"/>
    <w:rsid w:val="009B7D83"/>
    <w:rsid w:val="009C3CB5"/>
    <w:rsid w:val="009C513D"/>
    <w:rsid w:val="009C710C"/>
    <w:rsid w:val="009D0ACF"/>
    <w:rsid w:val="009D3F31"/>
    <w:rsid w:val="009D4E70"/>
    <w:rsid w:val="009D6721"/>
    <w:rsid w:val="009D7746"/>
    <w:rsid w:val="009D78D1"/>
    <w:rsid w:val="009E3D28"/>
    <w:rsid w:val="009E60BD"/>
    <w:rsid w:val="009E612A"/>
    <w:rsid w:val="009F245C"/>
    <w:rsid w:val="009F3CDB"/>
    <w:rsid w:val="009F692A"/>
    <w:rsid w:val="009F6DF4"/>
    <w:rsid w:val="00A01BDC"/>
    <w:rsid w:val="00A1168B"/>
    <w:rsid w:val="00A128B5"/>
    <w:rsid w:val="00A138BE"/>
    <w:rsid w:val="00A144AF"/>
    <w:rsid w:val="00A14669"/>
    <w:rsid w:val="00A1483A"/>
    <w:rsid w:val="00A15F69"/>
    <w:rsid w:val="00A20A73"/>
    <w:rsid w:val="00A22DBC"/>
    <w:rsid w:val="00A30DC6"/>
    <w:rsid w:val="00A30E64"/>
    <w:rsid w:val="00A31205"/>
    <w:rsid w:val="00A31586"/>
    <w:rsid w:val="00A33376"/>
    <w:rsid w:val="00A3511B"/>
    <w:rsid w:val="00A45F2A"/>
    <w:rsid w:val="00A5593B"/>
    <w:rsid w:val="00A568CF"/>
    <w:rsid w:val="00A6104F"/>
    <w:rsid w:val="00A62138"/>
    <w:rsid w:val="00A6506A"/>
    <w:rsid w:val="00A714E2"/>
    <w:rsid w:val="00A728A0"/>
    <w:rsid w:val="00A749F1"/>
    <w:rsid w:val="00A82245"/>
    <w:rsid w:val="00A82836"/>
    <w:rsid w:val="00A83F35"/>
    <w:rsid w:val="00A9172B"/>
    <w:rsid w:val="00A91895"/>
    <w:rsid w:val="00A9256F"/>
    <w:rsid w:val="00A94D50"/>
    <w:rsid w:val="00AA3215"/>
    <w:rsid w:val="00AB133B"/>
    <w:rsid w:val="00AB440F"/>
    <w:rsid w:val="00AB70C0"/>
    <w:rsid w:val="00AB764A"/>
    <w:rsid w:val="00AC1C0A"/>
    <w:rsid w:val="00AC2B5E"/>
    <w:rsid w:val="00AC2FDC"/>
    <w:rsid w:val="00AC5A1C"/>
    <w:rsid w:val="00AC5D63"/>
    <w:rsid w:val="00AD4C72"/>
    <w:rsid w:val="00AD4E8F"/>
    <w:rsid w:val="00AD5044"/>
    <w:rsid w:val="00AE073A"/>
    <w:rsid w:val="00AE0C2C"/>
    <w:rsid w:val="00AE4653"/>
    <w:rsid w:val="00AE78C4"/>
    <w:rsid w:val="00AF0DD1"/>
    <w:rsid w:val="00AF1417"/>
    <w:rsid w:val="00AF1418"/>
    <w:rsid w:val="00AF19B7"/>
    <w:rsid w:val="00AF4190"/>
    <w:rsid w:val="00B01FDB"/>
    <w:rsid w:val="00B12FEA"/>
    <w:rsid w:val="00B1382C"/>
    <w:rsid w:val="00B20E7F"/>
    <w:rsid w:val="00B232DA"/>
    <w:rsid w:val="00B25A18"/>
    <w:rsid w:val="00B2751C"/>
    <w:rsid w:val="00B3605A"/>
    <w:rsid w:val="00B43F7E"/>
    <w:rsid w:val="00B50BCC"/>
    <w:rsid w:val="00B56698"/>
    <w:rsid w:val="00B573F1"/>
    <w:rsid w:val="00B577BE"/>
    <w:rsid w:val="00B6045A"/>
    <w:rsid w:val="00B60D8F"/>
    <w:rsid w:val="00B64081"/>
    <w:rsid w:val="00B74842"/>
    <w:rsid w:val="00B7546F"/>
    <w:rsid w:val="00B76AD6"/>
    <w:rsid w:val="00B77A8F"/>
    <w:rsid w:val="00B77BBD"/>
    <w:rsid w:val="00B80026"/>
    <w:rsid w:val="00B800AA"/>
    <w:rsid w:val="00B80E88"/>
    <w:rsid w:val="00B81086"/>
    <w:rsid w:val="00B92D1B"/>
    <w:rsid w:val="00B93465"/>
    <w:rsid w:val="00B940E9"/>
    <w:rsid w:val="00B94E55"/>
    <w:rsid w:val="00B97A81"/>
    <w:rsid w:val="00BA24BA"/>
    <w:rsid w:val="00BA2DE2"/>
    <w:rsid w:val="00BA4E92"/>
    <w:rsid w:val="00BA4FF5"/>
    <w:rsid w:val="00BA56C2"/>
    <w:rsid w:val="00BB0BAA"/>
    <w:rsid w:val="00BB6DD5"/>
    <w:rsid w:val="00BB7F0D"/>
    <w:rsid w:val="00BC0377"/>
    <w:rsid w:val="00BC1250"/>
    <w:rsid w:val="00BC2473"/>
    <w:rsid w:val="00BC6032"/>
    <w:rsid w:val="00BC76A1"/>
    <w:rsid w:val="00BE04D2"/>
    <w:rsid w:val="00BE5811"/>
    <w:rsid w:val="00BE71DB"/>
    <w:rsid w:val="00BF1864"/>
    <w:rsid w:val="00BF31CA"/>
    <w:rsid w:val="00BF6B8D"/>
    <w:rsid w:val="00C00413"/>
    <w:rsid w:val="00C01062"/>
    <w:rsid w:val="00C03399"/>
    <w:rsid w:val="00C035DD"/>
    <w:rsid w:val="00C03C2F"/>
    <w:rsid w:val="00C05512"/>
    <w:rsid w:val="00C068BF"/>
    <w:rsid w:val="00C11384"/>
    <w:rsid w:val="00C14696"/>
    <w:rsid w:val="00C15756"/>
    <w:rsid w:val="00C17EE8"/>
    <w:rsid w:val="00C20394"/>
    <w:rsid w:val="00C31D15"/>
    <w:rsid w:val="00C3361D"/>
    <w:rsid w:val="00C4017B"/>
    <w:rsid w:val="00C42CE5"/>
    <w:rsid w:val="00C454E2"/>
    <w:rsid w:val="00C461B9"/>
    <w:rsid w:val="00C47651"/>
    <w:rsid w:val="00C51D3A"/>
    <w:rsid w:val="00C53E8E"/>
    <w:rsid w:val="00C53F9E"/>
    <w:rsid w:val="00C56740"/>
    <w:rsid w:val="00C56CB0"/>
    <w:rsid w:val="00C57B12"/>
    <w:rsid w:val="00C6253C"/>
    <w:rsid w:val="00C65D82"/>
    <w:rsid w:val="00C67EB9"/>
    <w:rsid w:val="00C7274F"/>
    <w:rsid w:val="00C73B3C"/>
    <w:rsid w:val="00C75A39"/>
    <w:rsid w:val="00C761F5"/>
    <w:rsid w:val="00C763C8"/>
    <w:rsid w:val="00C7723C"/>
    <w:rsid w:val="00C817C1"/>
    <w:rsid w:val="00C869EF"/>
    <w:rsid w:val="00C9112E"/>
    <w:rsid w:val="00C93346"/>
    <w:rsid w:val="00C93CAB"/>
    <w:rsid w:val="00C97D79"/>
    <w:rsid w:val="00CA0C4F"/>
    <w:rsid w:val="00CA6C3A"/>
    <w:rsid w:val="00CB1BC2"/>
    <w:rsid w:val="00CB2D5E"/>
    <w:rsid w:val="00CB3010"/>
    <w:rsid w:val="00CC0315"/>
    <w:rsid w:val="00CC1E1C"/>
    <w:rsid w:val="00CD51C5"/>
    <w:rsid w:val="00CD546C"/>
    <w:rsid w:val="00CD77BC"/>
    <w:rsid w:val="00CE0A15"/>
    <w:rsid w:val="00CE2514"/>
    <w:rsid w:val="00CE2532"/>
    <w:rsid w:val="00CF008F"/>
    <w:rsid w:val="00CF04A8"/>
    <w:rsid w:val="00CF22C9"/>
    <w:rsid w:val="00CF3577"/>
    <w:rsid w:val="00CF5F3B"/>
    <w:rsid w:val="00CF68B7"/>
    <w:rsid w:val="00D0245E"/>
    <w:rsid w:val="00D0408B"/>
    <w:rsid w:val="00D055B8"/>
    <w:rsid w:val="00D10658"/>
    <w:rsid w:val="00D22A99"/>
    <w:rsid w:val="00D23D6A"/>
    <w:rsid w:val="00D27C90"/>
    <w:rsid w:val="00D32231"/>
    <w:rsid w:val="00D33197"/>
    <w:rsid w:val="00D347A4"/>
    <w:rsid w:val="00D418EE"/>
    <w:rsid w:val="00D420D1"/>
    <w:rsid w:val="00D47535"/>
    <w:rsid w:val="00D47917"/>
    <w:rsid w:val="00D50ACA"/>
    <w:rsid w:val="00D51AB1"/>
    <w:rsid w:val="00D52964"/>
    <w:rsid w:val="00D52DC8"/>
    <w:rsid w:val="00D55E0E"/>
    <w:rsid w:val="00D567B8"/>
    <w:rsid w:val="00D64556"/>
    <w:rsid w:val="00D64781"/>
    <w:rsid w:val="00D721B9"/>
    <w:rsid w:val="00D721EA"/>
    <w:rsid w:val="00D73741"/>
    <w:rsid w:val="00D73821"/>
    <w:rsid w:val="00D74CEE"/>
    <w:rsid w:val="00D8162B"/>
    <w:rsid w:val="00D81827"/>
    <w:rsid w:val="00D83E8A"/>
    <w:rsid w:val="00D83FB1"/>
    <w:rsid w:val="00D85AEA"/>
    <w:rsid w:val="00D87982"/>
    <w:rsid w:val="00D9013F"/>
    <w:rsid w:val="00D91B80"/>
    <w:rsid w:val="00D935A7"/>
    <w:rsid w:val="00D9529F"/>
    <w:rsid w:val="00D956A8"/>
    <w:rsid w:val="00DA35E5"/>
    <w:rsid w:val="00DB2E13"/>
    <w:rsid w:val="00DB6E8D"/>
    <w:rsid w:val="00DB7F5A"/>
    <w:rsid w:val="00DC3495"/>
    <w:rsid w:val="00DC5830"/>
    <w:rsid w:val="00DD0077"/>
    <w:rsid w:val="00DD2F83"/>
    <w:rsid w:val="00DE09F4"/>
    <w:rsid w:val="00DE0C8F"/>
    <w:rsid w:val="00DE3A4A"/>
    <w:rsid w:val="00DE6616"/>
    <w:rsid w:val="00DF1807"/>
    <w:rsid w:val="00E003C9"/>
    <w:rsid w:val="00E02FC9"/>
    <w:rsid w:val="00E06B83"/>
    <w:rsid w:val="00E07223"/>
    <w:rsid w:val="00E10103"/>
    <w:rsid w:val="00E13686"/>
    <w:rsid w:val="00E15209"/>
    <w:rsid w:val="00E158B0"/>
    <w:rsid w:val="00E1613D"/>
    <w:rsid w:val="00E20EDC"/>
    <w:rsid w:val="00E20F3D"/>
    <w:rsid w:val="00E22A9B"/>
    <w:rsid w:val="00E23685"/>
    <w:rsid w:val="00E357D4"/>
    <w:rsid w:val="00E4312E"/>
    <w:rsid w:val="00E43CDA"/>
    <w:rsid w:val="00E4442E"/>
    <w:rsid w:val="00E451CB"/>
    <w:rsid w:val="00E4749B"/>
    <w:rsid w:val="00E514CA"/>
    <w:rsid w:val="00E56B52"/>
    <w:rsid w:val="00E61127"/>
    <w:rsid w:val="00E65A1B"/>
    <w:rsid w:val="00E65D83"/>
    <w:rsid w:val="00E6749C"/>
    <w:rsid w:val="00E7077F"/>
    <w:rsid w:val="00E74932"/>
    <w:rsid w:val="00E74B20"/>
    <w:rsid w:val="00E77472"/>
    <w:rsid w:val="00E8495D"/>
    <w:rsid w:val="00E90822"/>
    <w:rsid w:val="00EA16A0"/>
    <w:rsid w:val="00EA3FFE"/>
    <w:rsid w:val="00EA4D0D"/>
    <w:rsid w:val="00EA5D68"/>
    <w:rsid w:val="00EB017D"/>
    <w:rsid w:val="00EB164F"/>
    <w:rsid w:val="00EB245F"/>
    <w:rsid w:val="00EC34B6"/>
    <w:rsid w:val="00EC5AF3"/>
    <w:rsid w:val="00ED0BAE"/>
    <w:rsid w:val="00ED34BC"/>
    <w:rsid w:val="00ED3C95"/>
    <w:rsid w:val="00EE4637"/>
    <w:rsid w:val="00EE55E8"/>
    <w:rsid w:val="00EE5E58"/>
    <w:rsid w:val="00EE6F72"/>
    <w:rsid w:val="00EE7BE7"/>
    <w:rsid w:val="00EF4C8B"/>
    <w:rsid w:val="00F00A63"/>
    <w:rsid w:val="00F01572"/>
    <w:rsid w:val="00F030DF"/>
    <w:rsid w:val="00F06EB0"/>
    <w:rsid w:val="00F2288A"/>
    <w:rsid w:val="00F23301"/>
    <w:rsid w:val="00F25FA6"/>
    <w:rsid w:val="00F27151"/>
    <w:rsid w:val="00F27504"/>
    <w:rsid w:val="00F32098"/>
    <w:rsid w:val="00F3708F"/>
    <w:rsid w:val="00F37CB8"/>
    <w:rsid w:val="00F404B6"/>
    <w:rsid w:val="00F407D2"/>
    <w:rsid w:val="00F41A89"/>
    <w:rsid w:val="00F553A2"/>
    <w:rsid w:val="00F6153B"/>
    <w:rsid w:val="00F70005"/>
    <w:rsid w:val="00F7144C"/>
    <w:rsid w:val="00F76C6A"/>
    <w:rsid w:val="00F76F24"/>
    <w:rsid w:val="00F900C5"/>
    <w:rsid w:val="00F90B22"/>
    <w:rsid w:val="00F94C05"/>
    <w:rsid w:val="00FA0148"/>
    <w:rsid w:val="00FA02F5"/>
    <w:rsid w:val="00FA3A8B"/>
    <w:rsid w:val="00FA4FB9"/>
    <w:rsid w:val="00FA67EE"/>
    <w:rsid w:val="00FB4914"/>
    <w:rsid w:val="00FB5DE7"/>
    <w:rsid w:val="00FB7156"/>
    <w:rsid w:val="00FB72D9"/>
    <w:rsid w:val="00FC1060"/>
    <w:rsid w:val="00FC1F23"/>
    <w:rsid w:val="00FC259D"/>
    <w:rsid w:val="00FD11E2"/>
    <w:rsid w:val="00FD1DD0"/>
    <w:rsid w:val="00FD56F9"/>
    <w:rsid w:val="00FD6FB6"/>
    <w:rsid w:val="00FD7068"/>
    <w:rsid w:val="00FE3A48"/>
    <w:rsid w:val="00FE6227"/>
    <w:rsid w:val="00FE7E5A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B8B2D"/>
  <w15:chartTrackingRefBased/>
  <w15:docId w15:val="{F06B5838-AFEE-40F5-A04E-932ADAD2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A338F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942751"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qFormat/>
    <w:rsid w:val="00924D14"/>
    <w:pPr>
      <w:keepNext/>
      <w:numPr>
        <w:ilvl w:val="1"/>
        <w:numId w:val="1"/>
      </w:numPr>
      <w:tabs>
        <w:tab w:val="left" w:pos="1077"/>
      </w:tabs>
      <w:spacing w:before="360" w:after="12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24D14"/>
    <w:pPr>
      <w:keepNext/>
      <w:numPr>
        <w:ilvl w:val="2"/>
        <w:numId w:val="1"/>
      </w:numPr>
      <w:tabs>
        <w:tab w:val="clear" w:pos="1588"/>
        <w:tab w:val="left" w:pos="1162"/>
      </w:tabs>
      <w:spacing w:before="360" w:after="120"/>
      <w:ind w:left="1162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924D14"/>
    <w:pPr>
      <w:keepNext/>
      <w:numPr>
        <w:ilvl w:val="3"/>
        <w:numId w:val="1"/>
      </w:numPr>
      <w:tabs>
        <w:tab w:val="clear" w:pos="1928"/>
        <w:tab w:val="left" w:pos="1219"/>
      </w:tabs>
      <w:spacing w:before="360" w:after="120"/>
      <w:ind w:left="1219"/>
      <w:outlineLvl w:val="3"/>
    </w:pPr>
    <w:rPr>
      <w:b/>
      <w:bCs/>
      <w:i/>
      <w:sz w:val="22"/>
      <w:szCs w:val="28"/>
    </w:rPr>
  </w:style>
  <w:style w:type="paragraph" w:styleId="Kop5">
    <w:name w:val="heading 5"/>
    <w:basedOn w:val="Standaard"/>
    <w:next w:val="Standaard"/>
    <w:qFormat/>
    <w:rsid w:val="00BC603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qFormat/>
    <w:rsid w:val="00BC60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C60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C60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C603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1CharCharCharCharCharChar1CharCharCharChar">
    <w:name w:val="Char Char1 Char Char Char Char Char Char1 Char Char Char Char"/>
    <w:basedOn w:val="Standaard"/>
    <w:rsid w:val="005F4B0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semiHidden/>
    <w:rsid w:val="00915B24"/>
    <w:pPr>
      <w:tabs>
        <w:tab w:val="left" w:pos="360"/>
        <w:tab w:val="right" w:leader="dot" w:pos="9060"/>
      </w:tabs>
      <w:ind w:left="360" w:hanging="360"/>
    </w:pPr>
  </w:style>
  <w:style w:type="paragraph" w:styleId="Inhopg2">
    <w:name w:val="toc 2"/>
    <w:basedOn w:val="Standaard"/>
    <w:next w:val="Standaard"/>
    <w:autoRedefine/>
    <w:semiHidden/>
    <w:rsid w:val="00915B24"/>
    <w:pPr>
      <w:tabs>
        <w:tab w:val="left" w:pos="900"/>
        <w:tab w:val="right" w:leader="dot" w:pos="9060"/>
      </w:tabs>
      <w:ind w:left="900" w:hanging="540"/>
    </w:pPr>
  </w:style>
  <w:style w:type="paragraph" w:styleId="Inhopg3">
    <w:name w:val="toc 3"/>
    <w:basedOn w:val="Standaard"/>
    <w:next w:val="Standaard"/>
    <w:autoRedefine/>
    <w:semiHidden/>
    <w:rsid w:val="00915B24"/>
    <w:pPr>
      <w:ind w:left="403"/>
    </w:pPr>
  </w:style>
  <w:style w:type="character" w:styleId="Hyperlink">
    <w:name w:val="Hyperlink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BC76A1"/>
    <w:pPr>
      <w:spacing w:after="120" w:line="260" w:lineRule="atLeast"/>
    </w:pPr>
    <w:rPr>
      <w:i/>
      <w:spacing w:val="4"/>
      <w:sz w:val="13"/>
      <w:szCs w:val="13"/>
      <w:lang w:val="nl"/>
    </w:rPr>
  </w:style>
  <w:style w:type="paragraph" w:styleId="Documentstructuur">
    <w:name w:val="Document Map"/>
    <w:basedOn w:val="Standaard"/>
    <w:semiHidden/>
    <w:rsid w:val="002367EE"/>
    <w:pPr>
      <w:shd w:val="clear" w:color="auto" w:fill="000080"/>
    </w:pPr>
    <w:rPr>
      <w:rFonts w:ascii="Tahoma" w:hAnsi="Tahoma" w:cs="Tahoma"/>
      <w:szCs w:val="20"/>
    </w:rPr>
  </w:style>
  <w:style w:type="paragraph" w:customStyle="1" w:styleId="CharChar1CharCharCharCharCharChar">
    <w:name w:val="Char Char1 Char Char Char Char Char Char"/>
    <w:basedOn w:val="Standaard"/>
    <w:rsid w:val="00B92D1B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Inhopg4">
    <w:name w:val="toc 4"/>
    <w:basedOn w:val="Standaard"/>
    <w:next w:val="Standaard"/>
    <w:autoRedefine/>
    <w:semiHidden/>
    <w:rsid w:val="00915B24"/>
    <w:pPr>
      <w:ind w:left="601"/>
    </w:pPr>
  </w:style>
  <w:style w:type="paragraph" w:customStyle="1" w:styleId="CharChar1CharCharChar">
    <w:name w:val="Char Char1 Char Char Char"/>
    <w:basedOn w:val="Standaard"/>
    <w:rsid w:val="0076618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Normaalweb">
    <w:name w:val="Normal (Web)"/>
    <w:basedOn w:val="Standaard"/>
    <w:unhideWhenUsed/>
    <w:rsid w:val="00D8162B"/>
    <w:rPr>
      <w:rFonts w:ascii="Times New Roman" w:hAnsi="Times New Roman"/>
      <w:sz w:val="24"/>
    </w:rPr>
  </w:style>
  <w:style w:type="paragraph" w:customStyle="1" w:styleId="Default">
    <w:name w:val="Default"/>
    <w:rsid w:val="000057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Requirement">
    <w:name w:val="Requirement"/>
    <w:basedOn w:val="Standaard"/>
    <w:rsid w:val="0075379F"/>
    <w:rPr>
      <w:rFonts w:ascii="V&amp;W Syntax (Adobe)" w:hAnsi="V&amp;W Syntax (Adobe)"/>
      <w:spacing w:val="6"/>
      <w:sz w:val="19"/>
      <w:szCs w:val="20"/>
      <w:lang w:eastAsia="en-US"/>
    </w:rPr>
  </w:style>
  <w:style w:type="character" w:customStyle="1" w:styleId="TekstopmerkingChar">
    <w:name w:val="Tekst opmerking Char"/>
    <w:link w:val="Tekstopmerking"/>
    <w:semiHidden/>
    <w:rsid w:val="005B6C5A"/>
    <w:rPr>
      <w:rFonts w:ascii="Verdana" w:hAnsi="Verdana"/>
    </w:rPr>
  </w:style>
  <w:style w:type="table" w:customStyle="1" w:styleId="Tabelraster1">
    <w:name w:val="Tabelraster1"/>
    <w:basedOn w:val="Standaardtabel"/>
    <w:next w:val="Tabelraster"/>
    <w:uiPriority w:val="99"/>
    <w:rsid w:val="00DB7F5A"/>
    <w:rPr>
      <w:rFonts w:ascii="Verdana" w:eastAsia="Verdana" w:hAnsi="Verdan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24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448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982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B6F43-ACBE-4D6B-B650-AE900AAEA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260</Words>
  <Characters>1731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VOS</vt:lpstr>
    </vt:vector>
  </TitlesOfParts>
  <Company>Rijkswaterstaat</Company>
  <LinksUpToDate>false</LinksUpToDate>
  <CharactersWithSpaces>1988</CharactersWithSpaces>
  <SharedDoc>false</SharedDoc>
  <HLinks>
    <vt:vector size="6" baseType="variant">
      <vt:variant>
        <vt:i4>7995431</vt:i4>
      </vt:variant>
      <vt:variant>
        <vt:i4>0</vt:i4>
      </vt:variant>
      <vt:variant>
        <vt:i4>0</vt:i4>
      </vt:variant>
      <vt:variant>
        <vt:i4>5</vt:i4>
      </vt:variant>
      <vt:variant>
        <vt:lpwstr>https://www.pianoo.nl/nl/ambitieweb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VOS</dc:title>
  <dc:subject/>
  <dc:creator>ina.wairata@rws.nl</dc:creator>
  <cp:keywords/>
  <cp:lastModifiedBy>Lenssen-Wairata, Ina (CIV)</cp:lastModifiedBy>
  <cp:revision>6</cp:revision>
  <cp:lastPrinted>2018-06-13T12:25:00Z</cp:lastPrinted>
  <dcterms:created xsi:type="dcterms:W3CDTF">2023-09-21T15:53:00Z</dcterms:created>
  <dcterms:modified xsi:type="dcterms:W3CDTF">2023-10-09T09:52:00Z</dcterms:modified>
</cp:coreProperties>
</file>